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E5" w:rsidRDefault="00510E03" w:rsidP="00E62A0A">
      <w:pPr>
        <w:pStyle w:val="a5"/>
        <w:spacing w:line="560" w:lineRule="exact"/>
        <w:ind w:leftChars="0" w:left="420"/>
        <w:jc w:val="left"/>
        <w:rPr>
          <w:rFonts w:ascii="HG創英角ﾎﾟｯﾌﾟ体" w:eastAsia="HG創英角ﾎﾟｯﾌﾟ体" w:hAnsi="HG創英角ﾎﾟｯﾌﾟ体"/>
          <w:noProof/>
          <w:sz w:val="52"/>
          <w:szCs w:val="52"/>
        </w:rPr>
      </w:pPr>
      <w:r w:rsidRPr="00510E03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33AD27D9" wp14:editId="14DE71D9">
            <wp:simplePos x="0" y="0"/>
            <wp:positionH relativeFrom="column">
              <wp:posOffset>2205990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B1A460C" wp14:editId="79FE147F">
            <wp:simplePos x="0" y="0"/>
            <wp:positionH relativeFrom="column">
              <wp:posOffset>3729990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6539AF" wp14:editId="7D62B77A">
            <wp:simplePos x="0" y="0"/>
            <wp:positionH relativeFrom="column">
              <wp:posOffset>4491990</wp:posOffset>
            </wp:positionH>
            <wp:positionV relativeFrom="paragraph">
              <wp:posOffset>-203835</wp:posOffset>
            </wp:positionV>
            <wp:extent cx="568325" cy="561975"/>
            <wp:effectExtent l="0" t="0" r="317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E03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4F25B968" wp14:editId="7546AECF">
            <wp:simplePos x="0" y="0"/>
            <wp:positionH relativeFrom="column">
              <wp:posOffset>2948940</wp:posOffset>
            </wp:positionH>
            <wp:positionV relativeFrom="paragraph">
              <wp:posOffset>-241935</wp:posOffset>
            </wp:positionV>
            <wp:extent cx="606425" cy="600075"/>
            <wp:effectExtent l="0" t="0" r="317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005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E5" w:rsidRPr="00510E03">
        <w:rPr>
          <w:rFonts w:ascii="HG創英角ﾎﾟｯﾌﾟ体" w:eastAsia="HG創英角ﾎﾟｯﾌﾟ体" w:hAnsi="HG創英角ﾎﾟｯﾌﾟ体" w:hint="eastAsia"/>
          <w:noProof/>
          <w:sz w:val="52"/>
          <w:szCs w:val="52"/>
          <w:highlight w:val="yellow"/>
        </w:rPr>
        <w:t>麻布法人会</w:t>
      </w:r>
    </w:p>
    <w:p w:rsidR="006B12EC" w:rsidRDefault="006B12EC" w:rsidP="00D8596F">
      <w:pPr>
        <w:pStyle w:val="a5"/>
        <w:ind w:leftChars="0" w:left="420"/>
        <w:jc w:val="center"/>
        <w:rPr>
          <w:rFonts w:ascii="HG創英角ﾎﾟｯﾌﾟ体" w:eastAsia="HG創英角ﾎﾟｯﾌﾟ体" w:hAnsi="HG創英角ﾎﾟｯﾌﾟ体"/>
          <w:noProof/>
          <w:sz w:val="56"/>
          <w:szCs w:val="56"/>
          <w:vertAlign w:val="superscript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第</w:t>
      </w:r>
      <w:r w:rsidR="00B7005F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６</w:t>
      </w:r>
      <w:r w:rsidR="00136235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５</w:t>
      </w:r>
      <w:r w:rsidR="007066BC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>回</w:t>
      </w: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</w:rPr>
        <w:t xml:space="preserve">　テニス</w:t>
      </w:r>
      <w:r w:rsidR="00F653B5"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  <w:vertAlign w:val="superscript"/>
        </w:rPr>
        <w:t>＋</w:t>
      </w:r>
      <w:r w:rsidRPr="00000311">
        <w:rPr>
          <w:rFonts w:ascii="HG創英角ﾎﾟｯﾌﾟ体" w:eastAsia="HG創英角ﾎﾟｯﾌﾟ体" w:hAnsi="HG創英角ﾎﾟｯﾌﾟ体" w:hint="eastAsia"/>
          <w:noProof/>
          <w:sz w:val="56"/>
          <w:szCs w:val="56"/>
          <w:highlight w:val="yellow"/>
          <w:vertAlign w:val="superscript"/>
        </w:rPr>
        <w:t>人生を楽しむ会</w:t>
      </w:r>
    </w:p>
    <w:p w:rsidR="00165E2D" w:rsidRPr="00017C78" w:rsidRDefault="00165E2D" w:rsidP="00165E2D">
      <w:pPr>
        <w:pStyle w:val="a5"/>
        <w:spacing w:line="240" w:lineRule="exact"/>
        <w:ind w:leftChars="0" w:left="420"/>
        <w:jc w:val="center"/>
        <w:rPr>
          <w:rFonts w:ascii="HG創英角ﾎﾟｯﾌﾟ体" w:eastAsia="HG創英角ﾎﾟｯﾌﾟ体" w:hAnsi="HG創英角ﾎﾟｯﾌﾟ体"/>
          <w:noProof/>
          <w:sz w:val="56"/>
          <w:szCs w:val="56"/>
        </w:rPr>
      </w:pPr>
    </w:p>
    <w:p w:rsidR="00B56D02" w:rsidRPr="00AB27DF" w:rsidRDefault="006B12EC" w:rsidP="00AB27DF">
      <w:pPr>
        <w:spacing w:line="400" w:lineRule="exact"/>
        <w:ind w:firstLineChars="150" w:firstLine="540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日時：</w:t>
      </w:r>
      <w:r w:rsidR="00145352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201</w:t>
      </w:r>
      <w:r w:rsidR="008523C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9</w:t>
      </w:r>
      <w:r w:rsidR="00145352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年</w:t>
      </w:r>
      <w:r w:rsidR="0013623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１０</w:t>
      </w:r>
      <w:r w:rsidR="006E56BC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月</w:t>
      </w:r>
      <w:r w:rsidR="0013623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２８</w:t>
      </w:r>
      <w:r w:rsidR="003E360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日</w:t>
      </w:r>
      <w:r w:rsidR="00894AD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（</w:t>
      </w:r>
      <w:r w:rsidR="0013623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月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）　18:00～20:00</w:t>
      </w:r>
      <w:r w:rsidR="00CD7C20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　　　　　　　　　　　　　</w:t>
      </w:r>
    </w:p>
    <w:p w:rsidR="005D715E" w:rsidRPr="00AB27DF" w:rsidRDefault="006B12EC" w:rsidP="00AB27DF">
      <w:pPr>
        <w:spacing w:line="400" w:lineRule="exact"/>
        <w:ind w:firstLineChars="150" w:firstLine="54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場所：神宮外苑</w:t>
      </w:r>
      <w:r w:rsidR="000815B5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室内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テニスコート</w:t>
      </w:r>
      <w:r w:rsidR="000815B5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</w:t>
      </w:r>
      <w:r w:rsidR="0092582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予約名：</w:t>
      </w:r>
      <w:r w:rsidR="00EB338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関</w:t>
      </w:r>
      <w:r w:rsidR="0092582E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さん</w:t>
      </w:r>
    </w:p>
    <w:p w:rsidR="006B12EC" w:rsidRPr="00AB27DF" w:rsidRDefault="006B12EC" w:rsidP="00AB27DF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TEL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：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03-3401-7818</w:t>
      </w:r>
    </w:p>
    <w:p w:rsidR="00EC0B9B" w:rsidRDefault="004F02C2" w:rsidP="00896012">
      <w:pPr>
        <w:spacing w:line="400" w:lineRule="exact"/>
        <w:ind w:firstLineChars="450" w:firstLine="162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18:00～</w:t>
      </w:r>
      <w:r w:rsidR="0013623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20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:00　</w:t>
      </w:r>
      <w:r w:rsidR="0003096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C91FF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136235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2</w:t>
      </w:r>
      <w:r w:rsidR="00C91FFA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165E2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#</w:t>
      </w:r>
      <w:r w:rsidR="00EB338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3</w:t>
      </w:r>
      <w:r w:rsidR="0052173D"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 xml:space="preserve"> #</w:t>
      </w:r>
      <w:r w:rsidR="00EB338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4</w:t>
      </w:r>
      <w:r w:rsidR="00165E2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 </w:t>
      </w:r>
      <w:r w:rsidR="008F19A9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ｺｰﾄ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</w:t>
      </w:r>
      <w:r w:rsidR="0003096D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(</w:t>
      </w:r>
      <w:r w:rsidR="0052173D"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  <w:t>3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面）</w:t>
      </w:r>
    </w:p>
    <w:p w:rsidR="006B12EC" w:rsidRPr="00AB27DF" w:rsidRDefault="006B12EC" w:rsidP="00AB27DF">
      <w:pPr>
        <w:spacing w:line="400" w:lineRule="exact"/>
        <w:ind w:firstLineChars="150" w:firstLine="540"/>
        <w:jc w:val="lef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会費：実費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（ｺｰﾄﾌｨｰ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+ﾋﾞｼﾞﾀｰﾌｨｰ</w:t>
      </w:r>
      <w:r w:rsidR="00302449"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）</w:t>
      </w:r>
    </w:p>
    <w:p w:rsidR="0081196F" w:rsidRDefault="0081196F" w:rsidP="00DB69BF">
      <w:pPr>
        <w:spacing w:line="400" w:lineRule="exact"/>
        <w:ind w:firstLineChars="500" w:firstLine="1400"/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※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ビジターフィー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 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1,</w:t>
      </w:r>
      <w:r w:rsidR="00E06613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10</w:t>
      </w:r>
      <w:r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0円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/1時間　</w:t>
      </w:r>
      <w:r w:rsidRPr="00EC0B9B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t>入場時受付で各自お支払ください。</w:t>
      </w:r>
    </w:p>
    <w:p w:rsidR="009B0F2E" w:rsidRDefault="0081196F" w:rsidP="00DB69BF">
      <w:pPr>
        <w:spacing w:line="400" w:lineRule="exact"/>
        <w:ind w:firstLineChars="650" w:firstLine="1560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t>※</w:t>
      </w:r>
      <w:r w:rsid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コートフィー</w:t>
      </w:r>
      <w:r w:rsidR="00302449"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は参加人数によって変更します。</w:t>
      </w:r>
    </w:p>
    <w:p w:rsidR="00F16582" w:rsidRDefault="00B56D02" w:rsidP="00DB69BF">
      <w:pPr>
        <w:spacing w:line="400" w:lineRule="exact"/>
        <w:ind w:right="840" w:firstLineChars="400" w:firstLine="1120"/>
        <w:jc w:val="left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（</w:t>
      </w:r>
      <w:r w:rsidR="00F653B5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2,000円～</w:t>
      </w:r>
      <w:r w:rsidR="00302449" w:rsidRPr="009B0F2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3,000円</w: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程度</w:t>
      </w:r>
      <w:r w:rsidR="00254BA2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練習会後、幹事が徴収します</w:t>
      </w:r>
      <w:r w:rsidR="00F16582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。）</w:t>
      </w:r>
    </w:p>
    <w:p w:rsidR="00302449" w:rsidRPr="00F16582" w:rsidRDefault="00F16582" w:rsidP="00F16582">
      <w:pPr>
        <w:spacing w:line="400" w:lineRule="exact"/>
        <w:ind w:leftChars="600" w:left="1820" w:right="840" w:hangingChars="200" w:hanging="560"/>
        <w:jc w:val="left"/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</w:t>
      </w:r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 xml:space="preserve">※１週間前～当日間でのｷｬﾝｾﾙで、予約面数に影響がある　　</w:t>
      </w:r>
      <w:bookmarkStart w:id="0" w:name="_GoBack"/>
      <w:bookmarkEnd w:id="0"/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時に、ｷｬﾝｾﾙﾌｨｰがかか</w:t>
      </w:r>
      <w:r w:rsidR="0041526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ります</w:t>
      </w:r>
      <w:r w:rsidRPr="00F16582">
        <w:rPr>
          <w:rFonts w:ascii="HG創英角ﾎﾟｯﾌﾟ体" w:eastAsia="HG創英角ﾎﾟｯﾌﾟ体" w:hAnsi="HG創英角ﾎﾟｯﾌﾟ体" w:hint="eastAsia"/>
          <w:b/>
          <w:noProof/>
          <w:sz w:val="28"/>
          <w:szCs w:val="28"/>
        </w:rPr>
        <w:t>。</w:t>
      </w:r>
    </w:p>
    <w:p w:rsidR="00986A49" w:rsidRPr="00165E2D" w:rsidRDefault="00986A49" w:rsidP="00AB27DF">
      <w:pPr>
        <w:spacing w:line="400" w:lineRule="exact"/>
        <w:rPr>
          <w:rFonts w:ascii="HG創英角ﾎﾟｯﾌﾟ体" w:eastAsia="HG創英角ﾎﾟｯﾌﾟ体" w:hAnsi="HG創英角ﾎﾟｯﾌﾟ体"/>
          <w:noProof/>
          <w:color w:val="FF0000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 xml:space="preserve">　　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>練習方法：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>試合形式</w:t>
      </w:r>
      <w:r w:rsidR="00165E2D"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>（中・上級ｸﾗｽ）</w:t>
      </w:r>
      <w:r w:rsidR="00AA1071" w:rsidRPr="00165E2D">
        <w:rPr>
          <w:rFonts w:ascii="HG創英角ﾎﾟｯﾌﾟ体" w:eastAsia="HG創英角ﾎﾟｯﾌﾟ体" w:hAnsi="HG創英角ﾎﾟｯﾌﾟ体" w:hint="eastAsia"/>
          <w:noProof/>
          <w:color w:val="FF0000"/>
          <w:sz w:val="32"/>
          <w:szCs w:val="32"/>
        </w:rPr>
        <w:t xml:space="preserve">　</w:t>
      </w:r>
    </w:p>
    <w:p w:rsidR="00AB27DF" w:rsidRPr="00AB27DF" w:rsidRDefault="00AB27DF" w:rsidP="00AB27DF">
      <w:pPr>
        <w:spacing w:line="400" w:lineRule="exact"/>
        <w:rPr>
          <w:rFonts w:ascii="HG創英角ﾎﾟｯﾌﾟ体" w:eastAsia="HG創英角ﾎﾟｯﾌﾟ体" w:hAnsi="HG創英角ﾎﾟｯﾌﾟ体"/>
          <w:noProof/>
          <w:color w:val="FF0000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FF0000"/>
          <w:sz w:val="36"/>
          <w:szCs w:val="36"/>
        </w:rPr>
        <w:t xml:space="preserve">　 反省会：コート近くで開催</w:t>
      </w:r>
    </w:p>
    <w:p w:rsidR="00AB27DF" w:rsidRPr="00AB27DF" w:rsidRDefault="00AB27DF" w:rsidP="00AB27DF">
      <w:pPr>
        <w:spacing w:line="400" w:lineRule="exact"/>
        <w:ind w:firstLineChars="500" w:firstLine="1800"/>
        <w:rPr>
          <w:rFonts w:ascii="HG創英角ﾎﾟｯﾌﾟ体" w:eastAsia="HG創英角ﾎﾟｯﾌﾟ体" w:hAnsi="HG創英角ﾎﾟｯﾌﾟ体"/>
          <w:noProof/>
          <w:color w:val="000000" w:themeColor="text1"/>
          <w:sz w:val="36"/>
          <w:szCs w:val="36"/>
        </w:rPr>
      </w:pPr>
      <w:r w:rsidRPr="00AB27DF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 xml:space="preserve">　20:1</w:t>
      </w:r>
      <w:r w:rsidR="00605EC0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>5</w:t>
      </w:r>
      <w:r w:rsidRPr="00AB27DF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t>～2時間程度（実費）</w:t>
      </w:r>
    </w:p>
    <w:p w:rsidR="0087341B" w:rsidRDefault="0087341B" w:rsidP="00E62A0A">
      <w:pPr>
        <w:spacing w:line="560" w:lineRule="exact"/>
        <w:ind w:firstLineChars="600" w:firstLine="1680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</w:p>
    <w:p w:rsidR="0087341B" w:rsidRPr="0087341B" w:rsidRDefault="0087341B" w:rsidP="00986A49">
      <w:pPr>
        <w:spacing w:line="460" w:lineRule="exact"/>
        <w:ind w:firstLineChars="150" w:firstLine="422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28"/>
          <w:szCs w:val="28"/>
        </w:rPr>
        <w:t xml:space="preserve">　</w:t>
      </w: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※神宮テニスコートには服装規定があります。</w:t>
      </w:r>
    </w:p>
    <w:p w:rsidR="00AB2F09" w:rsidRDefault="0087341B" w:rsidP="00986A49">
      <w:pPr>
        <w:spacing w:line="460" w:lineRule="exact"/>
        <w:ind w:firstLineChars="700" w:firstLine="2811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上下白のテニスウェア</w:t>
      </w:r>
      <w:r w:rsidR="00AB2F09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 xml:space="preserve"> </w:t>
      </w:r>
    </w:p>
    <w:p w:rsidR="00AB2F09" w:rsidRDefault="0087341B" w:rsidP="00986A49">
      <w:pPr>
        <w:spacing w:line="460" w:lineRule="exact"/>
        <w:ind w:firstLineChars="500" w:firstLine="2008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白</w:t>
      </w:r>
      <w:r w:rsidR="000815B5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を基調とした</w:t>
      </w:r>
      <w:r w:rsidRPr="0087341B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テニスシューズ</w:t>
      </w:r>
    </w:p>
    <w:p w:rsidR="00E94A2A" w:rsidRPr="0087341B" w:rsidRDefault="00E94A2A" w:rsidP="00986A49">
      <w:pPr>
        <w:spacing w:line="460" w:lineRule="exact"/>
        <w:ind w:firstLineChars="600" w:firstLine="2409"/>
        <w:jc w:val="left"/>
        <w:rPr>
          <w:rFonts w:ascii="HG創英角ﾎﾟｯﾌﾟ体" w:eastAsia="HG創英角ﾎﾟｯﾌﾟ体" w:hAnsi="HG創英角ﾎﾟｯﾌﾟ体"/>
          <w:b/>
          <w:noProof/>
          <w:color w:val="E36C0A" w:themeColor="accent6" w:themeShade="BF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ただし上着は色</w:t>
      </w:r>
      <w:r w:rsidR="000815B5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物</w:t>
      </w:r>
      <w:r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>ＯＫです。</w:t>
      </w:r>
      <w:r w:rsidR="00AB2F09">
        <w:rPr>
          <w:rFonts w:ascii="HG創英角ﾎﾟｯﾌﾟ体" w:eastAsia="HG創英角ﾎﾟｯﾌﾟ体" w:hAnsi="HG創英角ﾎﾟｯﾌﾟ体" w:hint="eastAsia"/>
          <w:b/>
          <w:noProof/>
          <w:color w:val="E36C0A" w:themeColor="accent6" w:themeShade="BF"/>
          <w:sz w:val="40"/>
          <w:szCs w:val="40"/>
        </w:rPr>
        <w:t xml:space="preserve"> </w:t>
      </w:r>
    </w:p>
    <w:p w:rsidR="0087341B" w:rsidRPr="00AB2F09" w:rsidRDefault="0087341B" w:rsidP="00E62A0A">
      <w:pPr>
        <w:spacing w:line="560" w:lineRule="exact"/>
        <w:rPr>
          <w:rFonts w:ascii="HG創英角ﾎﾟｯﾌﾟ体" w:eastAsia="HG創英角ﾎﾟｯﾌﾟ体" w:hAnsi="HG創英角ﾎﾟｯﾌﾟ体"/>
          <w:noProof/>
          <w:sz w:val="28"/>
          <w:szCs w:val="28"/>
        </w:rPr>
      </w:pPr>
    </w:p>
    <w:p w:rsidR="00E85DBA" w:rsidRDefault="00E62A0A" w:rsidP="00986A49">
      <w:pPr>
        <w:spacing w:line="400" w:lineRule="exact"/>
        <w:jc w:val="center"/>
        <w:rPr>
          <w:rFonts w:ascii="HG創英角ﾎﾟｯﾌﾟ体" w:eastAsia="HG創英角ﾎﾟｯﾌﾟ体" w:hAnsi="HG創英角ﾎﾟｯﾌﾟ体"/>
          <w:noProof/>
          <w:color w:val="00B0F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コート予約の都合上、</w:t>
      </w:r>
      <w:r w:rsidR="000548E5" w:rsidRPr="000548E5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お申し込み</w:t>
      </w: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・キャンセルは</w:t>
      </w:r>
      <w:r w:rsidR="00E85DBA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１週間前</w:t>
      </w:r>
    </w:p>
    <w:p w:rsidR="000548E5" w:rsidRDefault="00E85DBA" w:rsidP="00986A49">
      <w:pPr>
        <w:spacing w:line="400" w:lineRule="exact"/>
        <w:jc w:val="center"/>
        <w:rPr>
          <w:rFonts w:ascii="HG創英角ﾎﾟｯﾌﾟ体" w:eastAsia="HG創英角ﾎﾟｯﾌﾟ体" w:hAnsi="HG創英角ﾎﾟｯﾌﾟ体"/>
          <w:noProof/>
          <w:color w:val="00B0F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までに</w:t>
      </w:r>
      <w:r w:rsidR="00B56D02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水野まで</w:t>
      </w:r>
      <w:r w:rsidR="00510E03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ご連絡</w:t>
      </w:r>
      <w:r w:rsidR="000548E5" w:rsidRPr="000548E5">
        <w:rPr>
          <w:rFonts w:ascii="HG創英角ﾎﾟｯﾌﾟ体" w:eastAsia="HG創英角ﾎﾟｯﾌﾟ体" w:hAnsi="HG創英角ﾎﾟｯﾌﾟ体" w:hint="eastAsia"/>
          <w:noProof/>
          <w:color w:val="00B0F0"/>
          <w:sz w:val="36"/>
          <w:szCs w:val="36"/>
        </w:rPr>
        <w:t>ください。</w:t>
      </w:r>
    </w:p>
    <w:p w:rsidR="006F6762" w:rsidRPr="00165E2D" w:rsidRDefault="006F6762" w:rsidP="00986A49">
      <w:pPr>
        <w:spacing w:line="400" w:lineRule="exact"/>
        <w:jc w:val="left"/>
        <w:rPr>
          <w:rFonts w:ascii="HG創英角ﾎﾟｯﾌﾟ体" w:eastAsia="HG創英角ﾎﾟｯﾌﾟ体" w:hAnsi="HG創英角ﾎﾟｯﾌﾟ体"/>
          <w:noProof/>
          <w:color w:val="00B0F0"/>
          <w:sz w:val="32"/>
          <w:szCs w:val="32"/>
        </w:rPr>
      </w:pP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テニス終了後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、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お食事</w:t>
      </w:r>
      <w:r w:rsidR="00B56D02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会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（反省会？）</w:t>
      </w:r>
      <w:r w:rsidR="00B56D02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に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も</w:t>
      </w:r>
      <w:r w:rsidR="00E93B9E"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是非</w:t>
      </w:r>
      <w:r w:rsidRPr="00165E2D">
        <w:rPr>
          <w:rFonts w:ascii="HG創英角ﾎﾟｯﾌﾟ体" w:eastAsia="HG創英角ﾎﾟｯﾌﾟ体" w:hAnsi="HG創英角ﾎﾟｯﾌﾟ体" w:hint="eastAsia"/>
          <w:noProof/>
          <w:color w:val="00B0F0"/>
          <w:sz w:val="32"/>
          <w:szCs w:val="32"/>
        </w:rPr>
        <w:t>ご参加ください。</w:t>
      </w:r>
    </w:p>
    <w:p w:rsidR="009B0F2E" w:rsidRPr="00000311" w:rsidRDefault="00302449" w:rsidP="00986A49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担当：水野成美　（青山支部）</w:t>
      </w:r>
    </w:p>
    <w:p w:rsidR="00E62A0A" w:rsidRDefault="00302449" w:rsidP="00986A49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０８０－３５９８－０４５４</w:t>
      </w:r>
    </w:p>
    <w:p w:rsidR="00986A49" w:rsidRDefault="00B56D02">
      <w:pPr>
        <w:spacing w:line="400" w:lineRule="exact"/>
        <w:jc w:val="right"/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t>M</w: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ail:skkee4@future.ocn.ne.jp</w:t>
      </w:r>
      <w:r w:rsidR="00302449" w:rsidRPr="0000031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　</w:t>
      </w:r>
    </w:p>
    <w:sectPr w:rsidR="00986A49" w:rsidSect="00510E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FF" w:rsidRDefault="005069FF" w:rsidP="00E94A2A">
      <w:r>
        <w:separator/>
      </w:r>
    </w:p>
  </w:endnote>
  <w:endnote w:type="continuationSeparator" w:id="0">
    <w:p w:rsidR="005069FF" w:rsidRDefault="005069FF" w:rsidP="00E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FF" w:rsidRDefault="005069FF" w:rsidP="00E94A2A">
      <w:r>
        <w:separator/>
      </w:r>
    </w:p>
  </w:footnote>
  <w:footnote w:type="continuationSeparator" w:id="0">
    <w:p w:rsidR="005069FF" w:rsidRDefault="005069FF" w:rsidP="00E9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25B9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7pt;height:383.25pt;visibility:visible;mso-wrap-style:square" o:bullet="t">
        <v:imagedata r:id="rId1" o:title=""/>
      </v:shape>
    </w:pict>
  </w:numPicBullet>
  <w:numPicBullet w:numPicBulletId="1">
    <w:pict>
      <v:shape id="_x0000_i1029" type="#_x0000_t75" style="width:59.25pt;height:59.25pt;visibility:visible;mso-wrap-style:square" o:bullet="t">
        <v:imagedata r:id="rId2" o:title=""/>
      </v:shape>
    </w:pict>
  </w:numPicBullet>
  <w:abstractNum w:abstractNumId="0" w15:restartNumberingAfterBreak="0">
    <w:nsid w:val="0DCC0A3B"/>
    <w:multiLevelType w:val="hybridMultilevel"/>
    <w:tmpl w:val="526C52FA"/>
    <w:lvl w:ilvl="0" w:tplc="97E6E8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35E560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D60E1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3EE90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1ECA7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04C2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3AC0F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27807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9A24E0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6A2457"/>
    <w:multiLevelType w:val="hybridMultilevel"/>
    <w:tmpl w:val="96D60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01C58"/>
    <w:multiLevelType w:val="hybridMultilevel"/>
    <w:tmpl w:val="3424BF8C"/>
    <w:lvl w:ilvl="0" w:tplc="01F6902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BF0A5E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74F0D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D90D9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6AF8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BC30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27A40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9D2DA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2EC2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67B1D94"/>
    <w:multiLevelType w:val="hybridMultilevel"/>
    <w:tmpl w:val="DD361360"/>
    <w:lvl w:ilvl="0" w:tplc="ADDC5B6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2C0E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2C17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B02C5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0CCA7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50A35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C666D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3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E4697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6F321782"/>
    <w:multiLevelType w:val="hybridMultilevel"/>
    <w:tmpl w:val="3394FAE6"/>
    <w:lvl w:ilvl="0" w:tplc="0270D01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97499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F0B8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66852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1F815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21E8F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5E3B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3077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3E8D6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EC"/>
    <w:rsid w:val="00000311"/>
    <w:rsid w:val="00012E5B"/>
    <w:rsid w:val="00017C78"/>
    <w:rsid w:val="0003096D"/>
    <w:rsid w:val="000361B3"/>
    <w:rsid w:val="000367DE"/>
    <w:rsid w:val="000548E5"/>
    <w:rsid w:val="00080D05"/>
    <w:rsid w:val="000815B5"/>
    <w:rsid w:val="00096B53"/>
    <w:rsid w:val="000B0EFE"/>
    <w:rsid w:val="000B7FDF"/>
    <w:rsid w:val="000E1EFD"/>
    <w:rsid w:val="000E1F47"/>
    <w:rsid w:val="00136235"/>
    <w:rsid w:val="00137A8B"/>
    <w:rsid w:val="00142537"/>
    <w:rsid w:val="00145352"/>
    <w:rsid w:val="00154E80"/>
    <w:rsid w:val="00156584"/>
    <w:rsid w:val="00163508"/>
    <w:rsid w:val="00165E2D"/>
    <w:rsid w:val="00191A11"/>
    <w:rsid w:val="00193AC8"/>
    <w:rsid w:val="001F0135"/>
    <w:rsid w:val="00230E7A"/>
    <w:rsid w:val="00245AB4"/>
    <w:rsid w:val="002505F7"/>
    <w:rsid w:val="00254BA2"/>
    <w:rsid w:val="00261108"/>
    <w:rsid w:val="00264137"/>
    <w:rsid w:val="00264B4C"/>
    <w:rsid w:val="00272404"/>
    <w:rsid w:val="00272A03"/>
    <w:rsid w:val="00293043"/>
    <w:rsid w:val="002C5ECE"/>
    <w:rsid w:val="00302449"/>
    <w:rsid w:val="00317E99"/>
    <w:rsid w:val="003433E6"/>
    <w:rsid w:val="00343E57"/>
    <w:rsid w:val="00352E85"/>
    <w:rsid w:val="00356509"/>
    <w:rsid w:val="00367F78"/>
    <w:rsid w:val="00391150"/>
    <w:rsid w:val="003C5421"/>
    <w:rsid w:val="003E360D"/>
    <w:rsid w:val="00407B7E"/>
    <w:rsid w:val="00415262"/>
    <w:rsid w:val="00421B33"/>
    <w:rsid w:val="00452FF0"/>
    <w:rsid w:val="00456E3A"/>
    <w:rsid w:val="004626F1"/>
    <w:rsid w:val="00482187"/>
    <w:rsid w:val="004A2C09"/>
    <w:rsid w:val="004B6008"/>
    <w:rsid w:val="004D6FA1"/>
    <w:rsid w:val="004F02C2"/>
    <w:rsid w:val="0050698D"/>
    <w:rsid w:val="005069FF"/>
    <w:rsid w:val="00510E03"/>
    <w:rsid w:val="0052173D"/>
    <w:rsid w:val="00524CDD"/>
    <w:rsid w:val="00537F1E"/>
    <w:rsid w:val="00596B8E"/>
    <w:rsid w:val="005A0930"/>
    <w:rsid w:val="005B4A19"/>
    <w:rsid w:val="005C2DF6"/>
    <w:rsid w:val="005D715E"/>
    <w:rsid w:val="005E479C"/>
    <w:rsid w:val="005F6B3C"/>
    <w:rsid w:val="00605EC0"/>
    <w:rsid w:val="00634CC5"/>
    <w:rsid w:val="00691169"/>
    <w:rsid w:val="0069295E"/>
    <w:rsid w:val="006B12EC"/>
    <w:rsid w:val="006E0574"/>
    <w:rsid w:val="006E56BC"/>
    <w:rsid w:val="006F6762"/>
    <w:rsid w:val="007066BC"/>
    <w:rsid w:val="007221EC"/>
    <w:rsid w:val="007230D7"/>
    <w:rsid w:val="007253D8"/>
    <w:rsid w:val="00742387"/>
    <w:rsid w:val="007555EF"/>
    <w:rsid w:val="007562B6"/>
    <w:rsid w:val="00776B9D"/>
    <w:rsid w:val="00795EF2"/>
    <w:rsid w:val="00797CB2"/>
    <w:rsid w:val="007B4408"/>
    <w:rsid w:val="0081196F"/>
    <w:rsid w:val="00812C45"/>
    <w:rsid w:val="00833135"/>
    <w:rsid w:val="008523CE"/>
    <w:rsid w:val="00856088"/>
    <w:rsid w:val="00862E28"/>
    <w:rsid w:val="0087341B"/>
    <w:rsid w:val="00883729"/>
    <w:rsid w:val="00894ADA"/>
    <w:rsid w:val="00896012"/>
    <w:rsid w:val="008E67B7"/>
    <w:rsid w:val="008F19A9"/>
    <w:rsid w:val="0092582E"/>
    <w:rsid w:val="00925CF5"/>
    <w:rsid w:val="009837DC"/>
    <w:rsid w:val="00986A49"/>
    <w:rsid w:val="009B0F2E"/>
    <w:rsid w:val="009C07F0"/>
    <w:rsid w:val="009E1BD5"/>
    <w:rsid w:val="009E1BF0"/>
    <w:rsid w:val="00A7648F"/>
    <w:rsid w:val="00A90E86"/>
    <w:rsid w:val="00A952F6"/>
    <w:rsid w:val="00AA1071"/>
    <w:rsid w:val="00AA48C4"/>
    <w:rsid w:val="00AA7C5C"/>
    <w:rsid w:val="00AB27DF"/>
    <w:rsid w:val="00AB284C"/>
    <w:rsid w:val="00AB2F09"/>
    <w:rsid w:val="00AC05F0"/>
    <w:rsid w:val="00AF7CA7"/>
    <w:rsid w:val="00B51EED"/>
    <w:rsid w:val="00B56D02"/>
    <w:rsid w:val="00B6744C"/>
    <w:rsid w:val="00B67A9A"/>
    <w:rsid w:val="00B7005F"/>
    <w:rsid w:val="00B745CE"/>
    <w:rsid w:val="00B93A50"/>
    <w:rsid w:val="00BA686F"/>
    <w:rsid w:val="00BB0C01"/>
    <w:rsid w:val="00BB1D1B"/>
    <w:rsid w:val="00C02EF6"/>
    <w:rsid w:val="00C11D43"/>
    <w:rsid w:val="00C15632"/>
    <w:rsid w:val="00C17E50"/>
    <w:rsid w:val="00C26A66"/>
    <w:rsid w:val="00C43AD8"/>
    <w:rsid w:val="00C560F3"/>
    <w:rsid w:val="00C91FFA"/>
    <w:rsid w:val="00C951B9"/>
    <w:rsid w:val="00CA12DE"/>
    <w:rsid w:val="00CC58FC"/>
    <w:rsid w:val="00CC6C0B"/>
    <w:rsid w:val="00CD1805"/>
    <w:rsid w:val="00CD7C20"/>
    <w:rsid w:val="00CF7BBC"/>
    <w:rsid w:val="00D12A9A"/>
    <w:rsid w:val="00D357B1"/>
    <w:rsid w:val="00D51B0C"/>
    <w:rsid w:val="00D7275D"/>
    <w:rsid w:val="00D8596F"/>
    <w:rsid w:val="00D93C80"/>
    <w:rsid w:val="00DB5C07"/>
    <w:rsid w:val="00DB69BF"/>
    <w:rsid w:val="00DD369D"/>
    <w:rsid w:val="00DD4A9B"/>
    <w:rsid w:val="00DF268A"/>
    <w:rsid w:val="00E00033"/>
    <w:rsid w:val="00E011FA"/>
    <w:rsid w:val="00E025EF"/>
    <w:rsid w:val="00E06613"/>
    <w:rsid w:val="00E111EE"/>
    <w:rsid w:val="00E4050E"/>
    <w:rsid w:val="00E62A0A"/>
    <w:rsid w:val="00E67E98"/>
    <w:rsid w:val="00E80AAE"/>
    <w:rsid w:val="00E85DBA"/>
    <w:rsid w:val="00E93B9E"/>
    <w:rsid w:val="00E94A2A"/>
    <w:rsid w:val="00EB338D"/>
    <w:rsid w:val="00EB478D"/>
    <w:rsid w:val="00EC0B9B"/>
    <w:rsid w:val="00F16582"/>
    <w:rsid w:val="00F351D7"/>
    <w:rsid w:val="00F653B5"/>
    <w:rsid w:val="00F751FD"/>
    <w:rsid w:val="00F87918"/>
    <w:rsid w:val="00FA095B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85BB1"/>
  <w15:docId w15:val="{CB521AEB-784E-4699-811D-5B00A30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2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24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A2A"/>
  </w:style>
  <w:style w:type="paragraph" w:styleId="a8">
    <w:name w:val="footer"/>
    <w:basedOn w:val="a"/>
    <w:link w:val="a9"/>
    <w:uiPriority w:val="99"/>
    <w:unhideWhenUsed/>
    <w:rsid w:val="00E9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master</cp:lastModifiedBy>
  <cp:revision>3</cp:revision>
  <cp:lastPrinted>2014-10-14T01:56:00Z</cp:lastPrinted>
  <dcterms:created xsi:type="dcterms:W3CDTF">2019-10-03T05:56:00Z</dcterms:created>
  <dcterms:modified xsi:type="dcterms:W3CDTF">2019-10-03T06:05:00Z</dcterms:modified>
</cp:coreProperties>
</file>